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1B" w:rsidRDefault="008D131B" w:rsidP="008D131B">
      <w:pPr>
        <w:spacing w:after="0"/>
        <w:rPr>
          <w:rFonts w:ascii="Times New Roman" w:hAnsi="Times New Roman" w:cs="Times New Roman"/>
          <w:b/>
        </w:rPr>
      </w:pPr>
    </w:p>
    <w:p w:rsidR="008D131B" w:rsidRDefault="008D131B" w:rsidP="008D131B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8D131B" w:rsidRPr="00C83A46" w:rsidTr="00B5069F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:rsidR="008D131B" w:rsidRPr="00C83A46" w:rsidRDefault="008D131B" w:rsidP="00B5069F">
            <w:pPr>
              <w:tabs>
                <w:tab w:val="center" w:pos="5403"/>
                <w:tab w:val="left" w:pos="7020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ZAŁĄCZNIK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NR 6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DO SWZ</w:t>
            </w:r>
          </w:p>
          <w:p w:rsidR="008D131B" w:rsidRPr="004765AF" w:rsidRDefault="008D131B" w:rsidP="00B506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765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ZOBOWIĄZANIE PODMIOTU TRZECIEGO DO ODDANIA DO DYSPOZYCJI WYKONAWCY NIEZBĘDNYCH ZASOBÓW NA POTRZEBY WYKONANIA ZAMÓWIENIA</w:t>
            </w:r>
          </w:p>
        </w:tc>
      </w:tr>
      <w:tr w:rsidR="008D131B" w:rsidRPr="00C83A46" w:rsidTr="00B5069F">
        <w:trPr>
          <w:jc w:val="center"/>
        </w:trPr>
        <w:tc>
          <w:tcPr>
            <w:tcW w:w="11023" w:type="dxa"/>
            <w:shd w:val="clear" w:color="auto" w:fill="auto"/>
          </w:tcPr>
          <w:p w:rsidR="008D131B" w:rsidRPr="007574D1" w:rsidRDefault="008D131B" w:rsidP="00B506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8D131B" w:rsidRDefault="008D131B" w:rsidP="00B50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Na potrzeby postępowania o udzielenie zamówienia publicznego prowadzonego przez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Ośrodek Pomocy Społecznej w Błoniu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pn.</w:t>
            </w:r>
          </w:p>
          <w:p w:rsidR="008D131B" w:rsidRDefault="008D131B" w:rsidP="00B506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51E59" w:rsidRDefault="00651E59" w:rsidP="00651E59">
            <w:pPr>
              <w:ind w:left="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1E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Świad</w:t>
            </w:r>
            <w:r w:rsidR="003252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czenie usług opiekuńczych w 2025</w:t>
            </w:r>
            <w:bookmarkStart w:id="0" w:name="_GoBack"/>
            <w:bookmarkEnd w:id="0"/>
            <w:r w:rsidRPr="00651E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roku, z zakresu świadczeń pomocy społecznej określonych w art. 50 ustawy o pomocy społecznej, na rzecz i w miejscu zamieszka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nia podopiecznych OPS w Błoniu.</w:t>
            </w:r>
          </w:p>
          <w:p w:rsidR="008D131B" w:rsidRPr="00C83A46" w:rsidRDefault="008D131B" w:rsidP="00B5069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:rsidR="008D131B" w:rsidRPr="00C83A46" w:rsidRDefault="008D131B" w:rsidP="00B5069F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D131B" w:rsidRPr="00C83A46" w:rsidRDefault="008D131B" w:rsidP="00B5069F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:rsidR="008D131B" w:rsidRPr="00C83A46" w:rsidRDefault="008D131B" w:rsidP="00B5069F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:rsidR="008D131B" w:rsidRPr="00C83A46" w:rsidRDefault="008D131B" w:rsidP="00B5069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:rsidR="008D131B" w:rsidRPr="00C83A46" w:rsidRDefault="008D131B" w:rsidP="00B5069F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:rsidR="008D131B" w:rsidRPr="00C83A46" w:rsidRDefault="008D131B" w:rsidP="00B5069F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8D131B" w:rsidRPr="00C83A46" w:rsidRDefault="008D131B" w:rsidP="00B5069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:rsidR="008D131B" w:rsidRPr="00C83A46" w:rsidRDefault="008D131B" w:rsidP="00B5069F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:rsidR="008D131B" w:rsidRPr="00C83A46" w:rsidRDefault="008D131B" w:rsidP="00B5069F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:rsidR="008D131B" w:rsidRPr="00C83A46" w:rsidRDefault="008D131B" w:rsidP="00B5069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:rsidR="008D131B" w:rsidRPr="00C83A46" w:rsidRDefault="008D131B" w:rsidP="00B5069F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131B" w:rsidRPr="00C83A46" w:rsidRDefault="008D131B" w:rsidP="00B5069F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:rsidR="008D131B" w:rsidRPr="00C83A46" w:rsidRDefault="008D131B" w:rsidP="00B5069F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:rsidR="008D131B" w:rsidRPr="00C83A46" w:rsidRDefault="008D131B" w:rsidP="00B5069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:rsidR="008D131B" w:rsidRPr="00C83A46" w:rsidRDefault="008D131B" w:rsidP="00B5069F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:rsidR="008D131B" w:rsidRPr="00C83A46" w:rsidRDefault="008D131B" w:rsidP="00B5069F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131B" w:rsidRPr="00C83A46" w:rsidRDefault="008D131B" w:rsidP="00B5069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D131B" w:rsidRPr="00C83A46" w:rsidRDefault="008D131B" w:rsidP="00B5069F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:rsidR="008D131B" w:rsidRPr="00C83A46" w:rsidRDefault="008D131B" w:rsidP="00B5069F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:rsidR="008D131B" w:rsidRPr="00C83A46" w:rsidRDefault="008D131B" w:rsidP="00B5069F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8D131B" w:rsidRPr="00C83A46" w:rsidRDefault="008D131B" w:rsidP="00B5069F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:rsidR="008D131B" w:rsidRPr="00C83A46" w:rsidRDefault="008D131B" w:rsidP="00B5069F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8D131B" w:rsidRPr="00C83A46" w:rsidRDefault="008D131B" w:rsidP="00B5069F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:rsidR="008D131B" w:rsidRPr="00C83A46" w:rsidRDefault="008D131B" w:rsidP="00B5069F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:rsidR="008D131B" w:rsidRPr="00C83A46" w:rsidRDefault="008D131B" w:rsidP="00B5069F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:rsidR="008D131B" w:rsidRPr="00C83A46" w:rsidRDefault="008D131B" w:rsidP="00B5069F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8D131B" w:rsidRPr="00C83A46" w:rsidRDefault="008D131B" w:rsidP="00B5069F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:rsidR="008D131B" w:rsidRPr="00C83A46" w:rsidRDefault="008D131B" w:rsidP="00B5069F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8D131B" w:rsidRPr="00C83A46" w:rsidRDefault="008D131B" w:rsidP="00B5069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:rsidR="008D131B" w:rsidRPr="00C83A46" w:rsidRDefault="008D131B" w:rsidP="00B5069F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131B" w:rsidRPr="00C83A46" w:rsidRDefault="008D131B" w:rsidP="00B5069F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131B" w:rsidRPr="00C83A46" w:rsidRDefault="008D131B" w:rsidP="00B5069F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131B" w:rsidRDefault="008D131B" w:rsidP="00B50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:rsidR="008D131B" w:rsidRPr="00C83A46" w:rsidRDefault="008D131B" w:rsidP="00B5069F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:rsidR="008D131B" w:rsidRDefault="008D131B" w:rsidP="00B5069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 xml:space="preserve">(podpis </w:t>
            </w:r>
            <w:r>
              <w:rPr>
                <w:i/>
                <w:sz w:val="18"/>
                <w:szCs w:val="18"/>
              </w:rPr>
              <w:t>osoby upoważnionej do reprezentowania Wykonawcy</w:t>
            </w:r>
            <w:r w:rsidRPr="00C83A46">
              <w:rPr>
                <w:i/>
                <w:sz w:val="18"/>
                <w:szCs w:val="18"/>
              </w:rPr>
              <w:t>)</w:t>
            </w:r>
          </w:p>
          <w:p w:rsidR="008D131B" w:rsidRPr="00C83A46" w:rsidRDefault="008D131B" w:rsidP="00B5069F">
            <w:pPr>
              <w:widowControl w:val="0"/>
              <w:spacing w:after="0"/>
              <w:ind w:right="2835" w:firstLine="24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131B" w:rsidRPr="00C83A46" w:rsidRDefault="008D131B" w:rsidP="00B5069F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:rsidR="008D131B" w:rsidRPr="00C83A46" w:rsidRDefault="008D131B" w:rsidP="00B5069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:rsidR="008D131B" w:rsidRPr="00C83A46" w:rsidRDefault="008D131B" w:rsidP="00B5069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118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ustawy </w:t>
            </w:r>
            <w:proofErr w:type="spellStart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Pzp</w:t>
            </w:r>
            <w:proofErr w:type="spellEnd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winno być sporządzone zgodnie z zasadami reprezentacji podmiotu, który takie zobowiązanie podejmuje.</w:t>
            </w:r>
          </w:p>
          <w:p w:rsidR="008D131B" w:rsidRPr="00C83A46" w:rsidRDefault="008D131B" w:rsidP="00B5069F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31B" w:rsidRPr="00C83A46" w:rsidRDefault="008D131B" w:rsidP="00B5069F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31B" w:rsidRPr="00C83A46" w:rsidRDefault="008D131B" w:rsidP="00B5069F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D721F8" w:rsidRDefault="00D721F8"/>
    <w:sectPr w:rsidR="00D721F8" w:rsidSect="0064641B">
      <w:headerReference w:type="default" r:id="rId7"/>
      <w:footerReference w:type="default" r:id="rId8"/>
      <w:pgSz w:w="11906" w:h="16838"/>
      <w:pgMar w:top="134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7E3" w:rsidRDefault="001E27E3">
      <w:pPr>
        <w:spacing w:after="0" w:line="240" w:lineRule="auto"/>
      </w:pPr>
      <w:r>
        <w:separator/>
      </w:r>
    </w:p>
  </w:endnote>
  <w:endnote w:type="continuationSeparator" w:id="0">
    <w:p w:rsidR="001E27E3" w:rsidRDefault="001E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DE" w:rsidRPr="00395DC0" w:rsidRDefault="008D131B" w:rsidP="00395DC0">
    <w:pPr>
      <w:pStyle w:val="Stopka"/>
      <w:rPr>
        <w:rFonts w:ascii="Times New Roman" w:hAnsi="Times New Roman" w:cs="Times New Roman"/>
      </w:rPr>
    </w:pPr>
    <w:r w:rsidRPr="00395DC0">
      <w:rPr>
        <w:rFonts w:ascii="Times New Roman" w:hAnsi="Times New Roman" w:cs="Times New Roman"/>
      </w:rPr>
      <w:t>* Niepotrzebne skreślić.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7E3" w:rsidRDefault="001E27E3">
      <w:pPr>
        <w:spacing w:after="0" w:line="240" w:lineRule="auto"/>
      </w:pPr>
      <w:r>
        <w:separator/>
      </w:r>
    </w:p>
  </w:footnote>
  <w:footnote w:type="continuationSeparator" w:id="0">
    <w:p w:rsidR="001E27E3" w:rsidRDefault="001E2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D6" w:rsidRPr="000E1DEF" w:rsidRDefault="008D131B" w:rsidP="000E1DEF">
    <w:pPr>
      <w:pStyle w:val="Nagwek"/>
      <w:rPr>
        <w:rFonts w:ascii="Times New Roman" w:hAnsi="Times New Roman" w:cs="Times New Roman"/>
        <w:sz w:val="23"/>
        <w:szCs w:val="23"/>
      </w:rPr>
    </w:pPr>
    <w:bookmarkStart w:id="1" w:name="_Hlk77158731"/>
    <w:bookmarkStart w:id="2" w:name="_Hlk77158732"/>
    <w:bookmarkStart w:id="3" w:name="_Hlk77158733"/>
    <w:bookmarkStart w:id="4" w:name="_Hlk77158734"/>
    <w:bookmarkStart w:id="5" w:name="_Hlk77158735"/>
    <w:bookmarkStart w:id="6" w:name="_Hlk77158736"/>
    <w:bookmarkStart w:id="7" w:name="_Hlk77158737"/>
    <w:bookmarkStart w:id="8" w:name="_Hlk77158738"/>
    <w:r w:rsidRPr="000E1DEF">
      <w:rPr>
        <w:rFonts w:ascii="Times New Roman" w:hAnsi="Times New Roman" w:cs="Times New Roman"/>
        <w:sz w:val="23"/>
        <w:szCs w:val="23"/>
      </w:rPr>
      <w:t>znak sprawy:</w:t>
    </w:r>
    <w:r w:rsidRPr="000E1DEF">
      <w:rPr>
        <w:rFonts w:ascii="Times New Roman" w:hAnsi="Times New Roman" w:cs="Times New Roman"/>
        <w:b/>
        <w:sz w:val="23"/>
        <w:szCs w:val="23"/>
      </w:rPr>
      <w:t xml:space="preserve"> </w:t>
    </w:r>
    <w:bookmarkEnd w:id="1"/>
    <w:bookmarkEnd w:id="2"/>
    <w:bookmarkEnd w:id="3"/>
    <w:bookmarkEnd w:id="4"/>
    <w:bookmarkEnd w:id="5"/>
    <w:bookmarkEnd w:id="6"/>
    <w:bookmarkEnd w:id="7"/>
    <w:bookmarkEnd w:id="8"/>
    <w:r w:rsidR="00325299">
      <w:rPr>
        <w:rFonts w:ascii="Times New Roman" w:hAnsi="Times New Roman" w:cs="Times New Roman"/>
        <w:sz w:val="23"/>
        <w:szCs w:val="23"/>
      </w:rPr>
      <w:t>PS.261.1.2024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1097"/>
    <w:multiLevelType w:val="hybridMultilevel"/>
    <w:tmpl w:val="940E6968"/>
    <w:lvl w:ilvl="0" w:tplc="4EE8A9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6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1B"/>
    <w:rsid w:val="00166F51"/>
    <w:rsid w:val="001E27E3"/>
    <w:rsid w:val="002400B7"/>
    <w:rsid w:val="00325299"/>
    <w:rsid w:val="00526120"/>
    <w:rsid w:val="00651E59"/>
    <w:rsid w:val="007E43FC"/>
    <w:rsid w:val="00861A71"/>
    <w:rsid w:val="008D131B"/>
    <w:rsid w:val="008E0912"/>
    <w:rsid w:val="009503F3"/>
    <w:rsid w:val="00A0218C"/>
    <w:rsid w:val="00AD4D70"/>
    <w:rsid w:val="00D7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F8BFB-AD6E-4B0F-9207-60F9D2C7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E59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D131B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8D131B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131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D131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D131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131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131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131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131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D13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D13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D131B"/>
    <w:rPr>
      <w:rFonts w:asciiTheme="majorHAnsi" w:eastAsiaTheme="majorEastAsia" w:hAnsiTheme="majorHAnsi" w:cstheme="majorBidi"/>
      <w:b/>
      <w:bCs/>
      <w:color w:val="5B9BD5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D131B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8D131B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131B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131B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13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13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D131B"/>
  </w:style>
  <w:style w:type="character" w:customStyle="1" w:styleId="StopkaZnak">
    <w:name w:val="Stopka Znak"/>
    <w:basedOn w:val="Domylnaczcionkaakapitu"/>
    <w:link w:val="Stopka"/>
    <w:uiPriority w:val="99"/>
    <w:qFormat/>
    <w:rsid w:val="008D131B"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8D131B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8D131B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8D131B"/>
    <w:rPr>
      <w:rFonts w:ascii="Courier New" w:eastAsia="Times New Roman" w:hAnsi="Courier New"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D131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8D131B"/>
    <w:rPr>
      <w:rFonts w:eastAsiaTheme="minorEastAsia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8D131B"/>
    <w:pPr>
      <w:ind w:left="720"/>
      <w:contextualSpacing/>
    </w:pPr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D131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8D131B"/>
    <w:rPr>
      <w:rFonts w:eastAsiaTheme="minorEastAsia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8D131B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8D131B"/>
    <w:rPr>
      <w:rFonts w:eastAsiaTheme="minorEastAsia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8D131B"/>
    <w:pPr>
      <w:spacing w:after="0" w:line="240" w:lineRule="auto"/>
    </w:pPr>
    <w:rPr>
      <w:rFonts w:ascii="Courier New" w:eastAsia="Times New Roman" w:hAnsi="Courier New" w:cs="Courier New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8D131B"/>
    <w:rPr>
      <w:rFonts w:ascii="Consolas" w:eastAsiaTheme="minorEastAsia" w:hAnsi="Consolas"/>
      <w:sz w:val="21"/>
      <w:szCs w:val="21"/>
      <w:lang w:eastAsia="pl-PL"/>
    </w:rPr>
  </w:style>
  <w:style w:type="table" w:customStyle="1" w:styleId="Tabela-Siatka21">
    <w:name w:val="Tabela - Siatka21"/>
    <w:basedOn w:val="Standardowy"/>
    <w:uiPriority w:val="59"/>
    <w:rsid w:val="008D131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D13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D131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5</cp:revision>
  <dcterms:created xsi:type="dcterms:W3CDTF">2023-12-05T09:48:00Z</dcterms:created>
  <dcterms:modified xsi:type="dcterms:W3CDTF">2024-11-18T13:46:00Z</dcterms:modified>
</cp:coreProperties>
</file>